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49a62a889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f07606e5a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6107d75ef4ddb" /><Relationship Type="http://schemas.openxmlformats.org/officeDocument/2006/relationships/numbering" Target="/word/numbering.xml" Id="Rb919fc4aa81e4345" /><Relationship Type="http://schemas.openxmlformats.org/officeDocument/2006/relationships/settings" Target="/word/settings.xml" Id="R88d1c4e38cdd4a31" /><Relationship Type="http://schemas.openxmlformats.org/officeDocument/2006/relationships/image" Target="/word/media/268fdbef-3c50-4e2d-9fa8-d2d5cefcdc1e.png" Id="R67bf07606e5a4be7" /></Relationships>
</file>