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7f7b224cd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d103fe4ed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9bcd4ce2b40ea" /><Relationship Type="http://schemas.openxmlformats.org/officeDocument/2006/relationships/numbering" Target="/word/numbering.xml" Id="R49b7feeb8fdd4fe4" /><Relationship Type="http://schemas.openxmlformats.org/officeDocument/2006/relationships/settings" Target="/word/settings.xml" Id="R7a1483e1980c467b" /><Relationship Type="http://schemas.openxmlformats.org/officeDocument/2006/relationships/image" Target="/word/media/8642c7ab-466a-41d1-89bd-1a36acf687df.png" Id="R79ad103fe4ed4fbd" /></Relationships>
</file>