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3ec1cd895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7958cbb7e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Khaikara,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9d0fb1ed04d4d" /><Relationship Type="http://schemas.openxmlformats.org/officeDocument/2006/relationships/numbering" Target="/word/numbering.xml" Id="R8e8e92ee01d94680" /><Relationship Type="http://schemas.openxmlformats.org/officeDocument/2006/relationships/settings" Target="/word/settings.xml" Id="Rddddb23c1af9488d" /><Relationship Type="http://schemas.openxmlformats.org/officeDocument/2006/relationships/image" Target="/word/media/0edb332a-dd51-4e28-82ba-bbb96beef2a7.png" Id="R8fb7958cbb7e4216" /></Relationships>
</file>