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dd738217a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78fa91f57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189bb8d524839" /><Relationship Type="http://schemas.openxmlformats.org/officeDocument/2006/relationships/numbering" Target="/word/numbering.xml" Id="R38086b2135df4ff6" /><Relationship Type="http://schemas.openxmlformats.org/officeDocument/2006/relationships/settings" Target="/word/settings.xml" Id="R3d50096f33014241" /><Relationship Type="http://schemas.openxmlformats.org/officeDocument/2006/relationships/image" Target="/word/media/ee1a3881-76a5-41e9-98a9-b2a6dbda6c7c.png" Id="Rc5f78fa91f57427e" /></Relationships>
</file>