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da5cee21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e998940b5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Khair Mirjapur,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abad8acc44bf4" /><Relationship Type="http://schemas.openxmlformats.org/officeDocument/2006/relationships/numbering" Target="/word/numbering.xml" Id="R072472c4481b4859" /><Relationship Type="http://schemas.openxmlformats.org/officeDocument/2006/relationships/settings" Target="/word/settings.xml" Id="Rcad1903f820a49be" /><Relationship Type="http://schemas.openxmlformats.org/officeDocument/2006/relationships/image" Target="/word/media/3b171878-854a-405f-9a3f-8c4f384888b2.png" Id="R318e998940b546e3" /></Relationships>
</file>