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b0eb9b6ae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14e2c129e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Khairjagati,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3c13bfa6c46cd" /><Relationship Type="http://schemas.openxmlformats.org/officeDocument/2006/relationships/numbering" Target="/word/numbering.xml" Id="Rf0cc93a427294a7c" /><Relationship Type="http://schemas.openxmlformats.org/officeDocument/2006/relationships/settings" Target="/word/settings.xml" Id="R7ff2dfc3aaad47cc" /><Relationship Type="http://schemas.openxmlformats.org/officeDocument/2006/relationships/image" Target="/word/media/17fe1393-d6eb-4cfc-b9ff-02abd2d664bc.png" Id="Rbed14e2c129e4bb7" /></Relationships>
</file>