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97133b590948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01a66aa74049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Khaita,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cfa9347baf43d8" /><Relationship Type="http://schemas.openxmlformats.org/officeDocument/2006/relationships/numbering" Target="/word/numbering.xml" Id="Reefe56a25f3f4f89" /><Relationship Type="http://schemas.openxmlformats.org/officeDocument/2006/relationships/settings" Target="/word/settings.xml" Id="R55806acf5e6b4b65" /><Relationship Type="http://schemas.openxmlformats.org/officeDocument/2006/relationships/image" Target="/word/media/32071dde-38d6-4116-9f28-d2de7effbe3c.png" Id="Rcf01a66aa740493c" /></Relationships>
</file>