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872eb2f62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702f1d742c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Khajapur,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fa0c3c3994e83" /><Relationship Type="http://schemas.openxmlformats.org/officeDocument/2006/relationships/numbering" Target="/word/numbering.xml" Id="R94132477accb484e" /><Relationship Type="http://schemas.openxmlformats.org/officeDocument/2006/relationships/settings" Target="/word/settings.xml" Id="R3db019165ce2412f" /><Relationship Type="http://schemas.openxmlformats.org/officeDocument/2006/relationships/image" Target="/word/media/0360ae79-6592-449d-8ebb-b7340a11274a.png" Id="R61702f1d742c4731" /></Relationships>
</file>