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f5a07b943147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0c158712534d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Khajulia,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Thu 11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015bf82f254d43" /><Relationship Type="http://schemas.openxmlformats.org/officeDocument/2006/relationships/numbering" Target="/word/numbering.xml" Id="Rb25f88e03f79418f" /><Relationship Type="http://schemas.openxmlformats.org/officeDocument/2006/relationships/settings" Target="/word/settings.xml" Id="Rd14c106017754b7f" /><Relationship Type="http://schemas.openxmlformats.org/officeDocument/2006/relationships/image" Target="/word/media/38318508-09a8-4c12-b9f8-150a8bce5206.png" Id="Rf50c158712534d39" /></Relationships>
</file>