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ff945fad3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86906fd9c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db603f549427e" /><Relationship Type="http://schemas.openxmlformats.org/officeDocument/2006/relationships/numbering" Target="/word/numbering.xml" Id="Rfbcceb6c8d5c4bfd" /><Relationship Type="http://schemas.openxmlformats.org/officeDocument/2006/relationships/settings" Target="/word/settings.xml" Id="R5534bda0a4e84e94" /><Relationship Type="http://schemas.openxmlformats.org/officeDocument/2006/relationships/image" Target="/word/media/d8e66e38-2bcc-48e4-a0e2-63fba26f37f0.png" Id="R0a086906fd9c46ce" /></Relationships>
</file>