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5fd183eab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dfe7d0f2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61e033e334129" /><Relationship Type="http://schemas.openxmlformats.org/officeDocument/2006/relationships/numbering" Target="/word/numbering.xml" Id="R21b149cded594622" /><Relationship Type="http://schemas.openxmlformats.org/officeDocument/2006/relationships/settings" Target="/word/settings.xml" Id="Rcd551bb37a234372" /><Relationship Type="http://schemas.openxmlformats.org/officeDocument/2006/relationships/image" Target="/word/media/84bd18fd-41f5-407c-9826-b56fc80b57b5.png" Id="R2b2dfe7d0f2043e9" /></Relationships>
</file>