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fede3ef45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45b519407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Khakratali,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c34d48be94a2e" /><Relationship Type="http://schemas.openxmlformats.org/officeDocument/2006/relationships/numbering" Target="/word/numbering.xml" Id="Rf60977728ed84961" /><Relationship Type="http://schemas.openxmlformats.org/officeDocument/2006/relationships/settings" Target="/word/settings.xml" Id="R17926b5b6ed648f8" /><Relationship Type="http://schemas.openxmlformats.org/officeDocument/2006/relationships/image" Target="/word/media/c7fb0a76-592f-4d5d-800a-62947d0def1d.png" Id="Ree945b5194074972" /></Relationships>
</file>