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0c033557c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61b10ef0d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Khakuanil,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b53a070684d02" /><Relationship Type="http://schemas.openxmlformats.org/officeDocument/2006/relationships/numbering" Target="/word/numbering.xml" Id="R40b4278694dc4715" /><Relationship Type="http://schemas.openxmlformats.org/officeDocument/2006/relationships/settings" Target="/word/settings.xml" Id="Rfbd9519b8e6f465f" /><Relationship Type="http://schemas.openxmlformats.org/officeDocument/2006/relationships/image" Target="/word/media/dda0f6a2-d01c-4a10-85f9-fbebc6264a4b.png" Id="Refa61b10ef0d44d9" /></Relationships>
</file>