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5151dc8ef2432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8e931a705e5471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Khalagaon,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74dbe8abc343c9" /><Relationship Type="http://schemas.openxmlformats.org/officeDocument/2006/relationships/numbering" Target="/word/numbering.xml" Id="R8551e54a690e46e9" /><Relationship Type="http://schemas.openxmlformats.org/officeDocument/2006/relationships/settings" Target="/word/settings.xml" Id="R3f4eb90d05254464" /><Relationship Type="http://schemas.openxmlformats.org/officeDocument/2006/relationships/image" Target="/word/media/bf58cd20-d679-4af2-a251-b56636ede10d.png" Id="Re8e931a705e54712" /></Relationships>
</file>