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390f925c8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d7ce5b703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Khalbanga,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878ba33794374" /><Relationship Type="http://schemas.openxmlformats.org/officeDocument/2006/relationships/numbering" Target="/word/numbering.xml" Id="R14af889f3c0b43a5" /><Relationship Type="http://schemas.openxmlformats.org/officeDocument/2006/relationships/settings" Target="/word/settings.xml" Id="Rc5ea1eb1466849e4" /><Relationship Type="http://schemas.openxmlformats.org/officeDocument/2006/relationships/image" Target="/word/media/2848a1ba-0691-472b-836c-286326d83668.png" Id="Re70d7ce5b70343ea" /></Relationships>
</file>