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6b30363a3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42bc7c936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Khale Alampur,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bc53b938c4dcf" /><Relationship Type="http://schemas.openxmlformats.org/officeDocument/2006/relationships/numbering" Target="/word/numbering.xml" Id="R512920c173f44ff0" /><Relationship Type="http://schemas.openxmlformats.org/officeDocument/2006/relationships/settings" Target="/word/settings.xml" Id="Rfa16ec5919734d85" /><Relationship Type="http://schemas.openxmlformats.org/officeDocument/2006/relationships/image" Target="/word/media/d52e852e-0abf-4aed-a53e-0077e9d70fe0.png" Id="Rdc742bc7c9364521" /></Relationships>
</file>