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6e70e798d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71701b156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5d1980edf46ed" /><Relationship Type="http://schemas.openxmlformats.org/officeDocument/2006/relationships/numbering" Target="/word/numbering.xml" Id="R189d20560e954986" /><Relationship Type="http://schemas.openxmlformats.org/officeDocument/2006/relationships/settings" Target="/word/settings.xml" Id="Rd294bcab95d44807" /><Relationship Type="http://schemas.openxmlformats.org/officeDocument/2006/relationships/image" Target="/word/media/3a6a4c3d-0d25-4eee-81dd-7f735c76bb44.png" Id="Ra5971701b1564b3b" /></Relationships>
</file>