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11ea69b02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53b77717a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09011e325403b" /><Relationship Type="http://schemas.openxmlformats.org/officeDocument/2006/relationships/numbering" Target="/word/numbering.xml" Id="R73091685375446b5" /><Relationship Type="http://schemas.openxmlformats.org/officeDocument/2006/relationships/settings" Target="/word/settings.xml" Id="R9f952a764ce84b90" /><Relationship Type="http://schemas.openxmlformats.org/officeDocument/2006/relationships/image" Target="/word/media/ec86343e-8a98-4c37-8404-d4f7628d155c.png" Id="R31a53b77717a4598" /></Relationships>
</file>