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be9422212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66c501451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8649a3a2540d0" /><Relationship Type="http://schemas.openxmlformats.org/officeDocument/2006/relationships/numbering" Target="/word/numbering.xml" Id="Ra0bb39d91a274a7c" /><Relationship Type="http://schemas.openxmlformats.org/officeDocument/2006/relationships/settings" Target="/word/settings.xml" Id="Rfd8747a265304be9" /><Relationship Type="http://schemas.openxmlformats.org/officeDocument/2006/relationships/image" Target="/word/media/343bfd52-5cba-43e7-96f6-008c0e5b96f6.png" Id="R9bc66c5014514bec" /></Relationships>
</file>