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1611669d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41281715f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Khalikabari,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c57a7e7154f02" /><Relationship Type="http://schemas.openxmlformats.org/officeDocument/2006/relationships/numbering" Target="/word/numbering.xml" Id="R1f5dc35646d14309" /><Relationship Type="http://schemas.openxmlformats.org/officeDocument/2006/relationships/settings" Target="/word/settings.xml" Id="R23340291600c4392" /><Relationship Type="http://schemas.openxmlformats.org/officeDocument/2006/relationships/image" Target="/word/media/a43cef88-8001-4f04-989e-1a6dd5ab6c12.png" Id="R2d341281715f4844" /></Relationships>
</file>