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9fba6c10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57bd82d7143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Khalikair,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b659e248043a7" /><Relationship Type="http://schemas.openxmlformats.org/officeDocument/2006/relationships/numbering" Target="/word/numbering.xml" Id="R4c9ddb8f887d475e" /><Relationship Type="http://schemas.openxmlformats.org/officeDocument/2006/relationships/settings" Target="/word/settings.xml" Id="R852038787ad44da0" /><Relationship Type="http://schemas.openxmlformats.org/officeDocument/2006/relationships/image" Target="/word/media/6594f6de-c67c-4627-8fc3-caf85a8b2712.png" Id="R1ac57bd82d7143d1" /></Relationships>
</file>