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87068d61f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55d44e4ab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Khalilganj,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5445bba5446fa" /><Relationship Type="http://schemas.openxmlformats.org/officeDocument/2006/relationships/numbering" Target="/word/numbering.xml" Id="R3bb23d31740f44fa" /><Relationship Type="http://schemas.openxmlformats.org/officeDocument/2006/relationships/settings" Target="/word/settings.xml" Id="R8a27ffd99b024865" /><Relationship Type="http://schemas.openxmlformats.org/officeDocument/2006/relationships/image" Target="/word/media/bb30faaa-0618-4ef9-8460-ef3e8c96362e.png" Id="R5e555d44e4ab42ee" /></Relationships>
</file>