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3fb306c0a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0fc3b1035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 Kalua,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6fefb1fce45b2" /><Relationship Type="http://schemas.openxmlformats.org/officeDocument/2006/relationships/numbering" Target="/word/numbering.xml" Id="Raf8f40cf586c4a19" /><Relationship Type="http://schemas.openxmlformats.org/officeDocument/2006/relationships/settings" Target="/word/settings.xml" Id="R2bc57a813c7b4f77" /><Relationship Type="http://schemas.openxmlformats.org/officeDocument/2006/relationships/image" Target="/word/media/06b07bd8-c2d0-4114-916e-c45a5f3532ba.png" Id="R90b0fc3b1035439a" /></Relationships>
</file>