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91e555918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c0b396d3d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Khalisadahar,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5d77e0e2e432f" /><Relationship Type="http://schemas.openxmlformats.org/officeDocument/2006/relationships/numbering" Target="/word/numbering.xml" Id="Re9a24c449f8e4a08" /><Relationship Type="http://schemas.openxmlformats.org/officeDocument/2006/relationships/settings" Target="/word/settings.xml" Id="Rd93665d8a3db446f" /><Relationship Type="http://schemas.openxmlformats.org/officeDocument/2006/relationships/image" Target="/word/media/c191aba2-8f39-4502-ad3d-24b558b26c3b.png" Id="Rbaec0b396d3d4b6e" /></Relationships>
</file>