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7654773fc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2de92d655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66d5b61c1471a" /><Relationship Type="http://schemas.openxmlformats.org/officeDocument/2006/relationships/numbering" Target="/word/numbering.xml" Id="R18be47e517f04acb" /><Relationship Type="http://schemas.openxmlformats.org/officeDocument/2006/relationships/settings" Target="/word/settings.xml" Id="Ra0bbffac456e4b97" /><Relationship Type="http://schemas.openxmlformats.org/officeDocument/2006/relationships/image" Target="/word/media/14671e49-06ac-49db-9f65-4eb923d08302.png" Id="Rfb52de92d65547d6" /></Relationships>
</file>