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396ffada5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e13c635b4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Khalisakundi,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bad5be933418c" /><Relationship Type="http://schemas.openxmlformats.org/officeDocument/2006/relationships/numbering" Target="/word/numbering.xml" Id="R6f8322819739443f" /><Relationship Type="http://schemas.openxmlformats.org/officeDocument/2006/relationships/settings" Target="/word/settings.xml" Id="R3462a4ae248846a5" /><Relationship Type="http://schemas.openxmlformats.org/officeDocument/2006/relationships/image" Target="/word/media/a94e18db-8cd8-4665-bda1-7b8c27ae7c39.png" Id="R4f6e13c635b44069" /></Relationships>
</file>