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504be43a4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580fa9ba2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Khalisapacha,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043bb6fc9448d" /><Relationship Type="http://schemas.openxmlformats.org/officeDocument/2006/relationships/numbering" Target="/word/numbering.xml" Id="Re0a4ac3543074cb5" /><Relationship Type="http://schemas.openxmlformats.org/officeDocument/2006/relationships/settings" Target="/word/settings.xml" Id="Rb0a354cdf9e943d5" /><Relationship Type="http://schemas.openxmlformats.org/officeDocument/2006/relationships/image" Target="/word/media/b33e4d30-6fb8-464f-b11f-40e12b81b64c.png" Id="R683580fa9ba249ea" /></Relationships>
</file>