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99f35573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a7dfce080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Khalisha Madati,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87f09b1704cdc" /><Relationship Type="http://schemas.openxmlformats.org/officeDocument/2006/relationships/numbering" Target="/word/numbering.xml" Id="Rd3907da876eb4005" /><Relationship Type="http://schemas.openxmlformats.org/officeDocument/2006/relationships/settings" Target="/word/settings.xml" Id="R2d317a452147476a" /><Relationship Type="http://schemas.openxmlformats.org/officeDocument/2006/relationships/image" Target="/word/media/3910dc27-4868-47c4-a060-90015cca7a9e.png" Id="R325a7dfce0804e2f" /></Relationships>
</file>