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61c940c32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4bd01d01e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Khalishakuri,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5d7c26edb44d7" /><Relationship Type="http://schemas.openxmlformats.org/officeDocument/2006/relationships/numbering" Target="/word/numbering.xml" Id="Re31ee053c9d24d87" /><Relationship Type="http://schemas.openxmlformats.org/officeDocument/2006/relationships/settings" Target="/word/settings.xml" Id="R64e2166afb18465a" /><Relationship Type="http://schemas.openxmlformats.org/officeDocument/2006/relationships/image" Target="/word/media/d8ca17ed-e61d-45d6-bb79-3040956fe019.png" Id="Rd2c4bd01d01e445b" /></Relationships>
</file>