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59537ac76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7c756fd41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Khalishwar,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dee8fdbea4a8e" /><Relationship Type="http://schemas.openxmlformats.org/officeDocument/2006/relationships/numbering" Target="/word/numbering.xml" Id="R3d4b4d02e05341e1" /><Relationship Type="http://schemas.openxmlformats.org/officeDocument/2006/relationships/settings" Target="/word/settings.xml" Id="R723aaf736ead45a9" /><Relationship Type="http://schemas.openxmlformats.org/officeDocument/2006/relationships/image" Target="/word/media/9f3bd24d-bc5a-4811-ad61-ad8a0d2cb866.png" Id="Rfa47c756fd414a8b" /></Relationships>
</file>