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9c8609db5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e2b72c89f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e075f5ff14a59" /><Relationship Type="http://schemas.openxmlformats.org/officeDocument/2006/relationships/numbering" Target="/word/numbering.xml" Id="Rbaa3105078974796" /><Relationship Type="http://schemas.openxmlformats.org/officeDocument/2006/relationships/settings" Target="/word/settings.xml" Id="R40e1efef94cd4013" /><Relationship Type="http://schemas.openxmlformats.org/officeDocument/2006/relationships/image" Target="/word/media/2d7e89c9-2be4-482e-8ce5-bd58d6f6aaf7.png" Id="Rfa6e2b72c89f4582" /></Relationships>
</file>