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10e778c7fe4a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05a0638774c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cf9065f17a4fcd" /><Relationship Type="http://schemas.openxmlformats.org/officeDocument/2006/relationships/numbering" Target="/word/numbering.xml" Id="Ra28276d3cff54ea7" /><Relationship Type="http://schemas.openxmlformats.org/officeDocument/2006/relationships/settings" Target="/word/settings.xml" Id="R571f24e170fa4202" /><Relationship Type="http://schemas.openxmlformats.org/officeDocument/2006/relationships/image" Target="/word/media/0b58430b-af10-4785-b511-7239d7b849ad.png" Id="R93d05a0638774cfb" /></Relationships>
</file>