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6bcb5d64214f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359a29f3d43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Khalshihat,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4a1bf40a74096" /><Relationship Type="http://schemas.openxmlformats.org/officeDocument/2006/relationships/numbering" Target="/word/numbering.xml" Id="Rb839a72dc7bd4f0e" /><Relationship Type="http://schemas.openxmlformats.org/officeDocument/2006/relationships/settings" Target="/word/settings.xml" Id="R594d8796ab114054" /><Relationship Type="http://schemas.openxmlformats.org/officeDocument/2006/relationships/image" Target="/word/media/1b9f294b-16ff-4dd8-b357-2403a83a3685.png" Id="R321359a29f3d435a" /></Relationships>
</file>