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0e8566444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6757a4d28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124a9de254b11" /><Relationship Type="http://schemas.openxmlformats.org/officeDocument/2006/relationships/numbering" Target="/word/numbering.xml" Id="Rcfee70b31f264343" /><Relationship Type="http://schemas.openxmlformats.org/officeDocument/2006/relationships/settings" Target="/word/settings.xml" Id="Rf46d519511414d20" /><Relationship Type="http://schemas.openxmlformats.org/officeDocument/2006/relationships/image" Target="/word/media/b0488d41-b784-4275-b8ad-f6c39e4408d2.png" Id="Rc676757a4d2841b5" /></Relationships>
</file>