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4b416ae94d42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51236194d440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Khaluar,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c89610bd774c4a" /><Relationship Type="http://schemas.openxmlformats.org/officeDocument/2006/relationships/numbering" Target="/word/numbering.xml" Id="Ra848d0bef74348ea" /><Relationship Type="http://schemas.openxmlformats.org/officeDocument/2006/relationships/settings" Target="/word/settings.xml" Id="R919de3cbb5994bb6" /><Relationship Type="http://schemas.openxmlformats.org/officeDocument/2006/relationships/image" Target="/word/media/5e9742bf-3d6d-45d6-ab28-a954e7c68f74.png" Id="Rc851236194d44026" /></Relationships>
</file>