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51969444b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3c50a4cdc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038d11d5f4729" /><Relationship Type="http://schemas.openxmlformats.org/officeDocument/2006/relationships/numbering" Target="/word/numbering.xml" Id="Rfafcf97db3434eae" /><Relationship Type="http://schemas.openxmlformats.org/officeDocument/2006/relationships/settings" Target="/word/settings.xml" Id="R728cf92af5ec4f2b" /><Relationship Type="http://schemas.openxmlformats.org/officeDocument/2006/relationships/image" Target="/word/media/26331d40-3cbf-4ae8-b262-0f42e9b39c48.png" Id="Re613c50a4cdc47b6" /></Relationships>
</file>