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95cced9ca249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88fda9474240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Khama Bajra,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c0466183844ea" /><Relationship Type="http://schemas.openxmlformats.org/officeDocument/2006/relationships/numbering" Target="/word/numbering.xml" Id="Rfe5d2d3476e840b3" /><Relationship Type="http://schemas.openxmlformats.org/officeDocument/2006/relationships/settings" Target="/word/settings.xml" Id="Rba6fe81d62704786" /><Relationship Type="http://schemas.openxmlformats.org/officeDocument/2006/relationships/image" Target="/word/media/04c0ff36-80ba-436c-a965-096eb189f6f2.png" Id="R3b88fda94742403a" /></Relationships>
</file>