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0045b7974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e1e8f6bb7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Akkelpur,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be48817884ae1" /><Relationship Type="http://schemas.openxmlformats.org/officeDocument/2006/relationships/numbering" Target="/word/numbering.xml" Id="Rc9a61dcd2fe94492" /><Relationship Type="http://schemas.openxmlformats.org/officeDocument/2006/relationships/settings" Target="/word/settings.xml" Id="Raa5144aaba424d38" /><Relationship Type="http://schemas.openxmlformats.org/officeDocument/2006/relationships/image" Target="/word/media/98d1480f-a501-45da-a3cb-b23ec7f5d73a.png" Id="Rcd9e1e8f6bb7444a" /></Relationships>
</file>