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4e1fecce5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c45c20eba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Bajra,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f9c4a167b4657" /><Relationship Type="http://schemas.openxmlformats.org/officeDocument/2006/relationships/numbering" Target="/word/numbering.xml" Id="Rfbdab0406fc94cb7" /><Relationship Type="http://schemas.openxmlformats.org/officeDocument/2006/relationships/settings" Target="/word/settings.xml" Id="R8642cf40b4c84ca4" /><Relationship Type="http://schemas.openxmlformats.org/officeDocument/2006/relationships/image" Target="/word/media/e4f9df33-6cda-4dee-966b-9ca78115b9b6.png" Id="R4bfc45c20eba4f68" /></Relationships>
</file>