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32764bc79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b59ed75ba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Bajrapur,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3b285850643a5" /><Relationship Type="http://schemas.openxmlformats.org/officeDocument/2006/relationships/numbering" Target="/word/numbering.xml" Id="R924b008683cf48ce" /><Relationship Type="http://schemas.openxmlformats.org/officeDocument/2006/relationships/settings" Target="/word/settings.xml" Id="Rb4b1e054189545e6" /><Relationship Type="http://schemas.openxmlformats.org/officeDocument/2006/relationships/image" Target="/word/media/67d3a1fa-39db-413a-aab7-94ddbb1e715a.png" Id="Rdd7b59ed75ba4186" /></Relationships>
</file>