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d16ac3a32d49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8b3a888b15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Khamar Balua,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d4b67ee1b41d7" /><Relationship Type="http://schemas.openxmlformats.org/officeDocument/2006/relationships/numbering" Target="/word/numbering.xml" Id="R2418a41422f64835" /><Relationship Type="http://schemas.openxmlformats.org/officeDocument/2006/relationships/settings" Target="/word/settings.xml" Id="R12cf25dd60c94d19" /><Relationship Type="http://schemas.openxmlformats.org/officeDocument/2006/relationships/image" Target="/word/media/97095e33-00e7-4a56-a906-e08d07a087d2.png" Id="R948b3a888b15496f" /></Relationships>
</file>