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689478922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049e1fc87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Baradhul,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31f3b5a0e4e12" /><Relationship Type="http://schemas.openxmlformats.org/officeDocument/2006/relationships/numbering" Target="/word/numbering.xml" Id="R1ccff27b05184db1" /><Relationship Type="http://schemas.openxmlformats.org/officeDocument/2006/relationships/settings" Target="/word/settings.xml" Id="R67e6f77c030745b9" /><Relationship Type="http://schemas.openxmlformats.org/officeDocument/2006/relationships/image" Target="/word/media/5160d7bd-9cf1-4b91-9e9f-fd11f3e0c4a3.png" Id="R123049e1fc874b85" /></Relationships>
</file>