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cd68a74cb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a173d8382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Bishnuganj,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f843f392540e9" /><Relationship Type="http://schemas.openxmlformats.org/officeDocument/2006/relationships/numbering" Target="/word/numbering.xml" Id="R4756e944cf3c43f6" /><Relationship Type="http://schemas.openxmlformats.org/officeDocument/2006/relationships/settings" Target="/word/settings.xml" Id="Rfb71eb4dcb9d4a44" /><Relationship Type="http://schemas.openxmlformats.org/officeDocument/2006/relationships/image" Target="/word/media/cbbef7ef-0ab7-4904-83b9-e853751bb524.png" Id="Rcfda173d838246bb" /></Relationships>
</file>