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95b8e790b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009d715a0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Damarhat,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60e9ba77442b7" /><Relationship Type="http://schemas.openxmlformats.org/officeDocument/2006/relationships/numbering" Target="/word/numbering.xml" Id="R71ea559ad9294a47" /><Relationship Type="http://schemas.openxmlformats.org/officeDocument/2006/relationships/settings" Target="/word/settings.xml" Id="Rdd011e90ff9445c9" /><Relationship Type="http://schemas.openxmlformats.org/officeDocument/2006/relationships/image" Target="/word/media/1e4eb95f-e055-4bcd-9d3e-e1060cb8cb4d.png" Id="Rbd5009d715a043f6" /></Relationships>
</file>