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ad13af70b6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c1307cec0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Darshalia,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ed7e131489439f" /><Relationship Type="http://schemas.openxmlformats.org/officeDocument/2006/relationships/numbering" Target="/word/numbering.xml" Id="R118db57194aa44e7" /><Relationship Type="http://schemas.openxmlformats.org/officeDocument/2006/relationships/settings" Target="/word/settings.xml" Id="R1c02756ce7644375" /><Relationship Type="http://schemas.openxmlformats.org/officeDocument/2006/relationships/image" Target="/word/media/f769e0ec-ba4e-4fa0-9a01-d62aeb3f4df0.png" Id="R437c1307cec042a4" /></Relationships>
</file>