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dd7f002a4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fee06849f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Debipur,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506833e5c4ae7" /><Relationship Type="http://schemas.openxmlformats.org/officeDocument/2006/relationships/numbering" Target="/word/numbering.xml" Id="Rbcdff1cf0545458b" /><Relationship Type="http://schemas.openxmlformats.org/officeDocument/2006/relationships/settings" Target="/word/settings.xml" Id="R209a6659b9ad48b3" /><Relationship Type="http://schemas.openxmlformats.org/officeDocument/2006/relationships/image" Target="/word/media/60d0da3e-e090-428b-a353-bdc38af42379.png" Id="R181fee06849f42bf" /></Relationships>
</file>