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eb38bfe40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afc3c04c5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Haripur,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597e2314f4722" /><Relationship Type="http://schemas.openxmlformats.org/officeDocument/2006/relationships/numbering" Target="/word/numbering.xml" Id="Rc131c546b9b54471" /><Relationship Type="http://schemas.openxmlformats.org/officeDocument/2006/relationships/settings" Target="/word/settings.xml" Id="R3d157041a885468a" /><Relationship Type="http://schemas.openxmlformats.org/officeDocument/2006/relationships/image" Target="/word/media/43278997-3c18-45d1-92fc-f4c2957fabc1.png" Id="R2a0afc3c04c54100" /></Relationships>
</file>