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5fadc1cad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ee6f32751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Holokhana,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919f1dfb4e6f" /><Relationship Type="http://schemas.openxmlformats.org/officeDocument/2006/relationships/numbering" Target="/word/numbering.xml" Id="Rb35e082ff08a4be7" /><Relationship Type="http://schemas.openxmlformats.org/officeDocument/2006/relationships/settings" Target="/word/settings.xml" Id="Re8bb7f74259742dc" /><Relationship Type="http://schemas.openxmlformats.org/officeDocument/2006/relationships/image" Target="/word/media/9c98393d-f92d-4960-8692-43bc223cdbfb.png" Id="Rcb3ee6f327514a6d" /></Relationships>
</file>