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d64fe085d4d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05bf7783a4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Mundia,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f210a6d0d44d94" /><Relationship Type="http://schemas.openxmlformats.org/officeDocument/2006/relationships/numbering" Target="/word/numbering.xml" Id="R6d9711f8abb94aec" /><Relationship Type="http://schemas.openxmlformats.org/officeDocument/2006/relationships/settings" Target="/word/settings.xml" Id="Ra63ae5682f244d80" /><Relationship Type="http://schemas.openxmlformats.org/officeDocument/2006/relationships/image" Target="/word/media/ab3be9e9-b1a7-49ba-aad5-53a8449f1f96.png" Id="R2305bf7783a44389" /></Relationships>
</file>