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8eb8c91ba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81e3fa4dc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Muqimpur,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dbc62780544e8" /><Relationship Type="http://schemas.openxmlformats.org/officeDocument/2006/relationships/numbering" Target="/word/numbering.xml" Id="R0c62099ea98141af" /><Relationship Type="http://schemas.openxmlformats.org/officeDocument/2006/relationships/settings" Target="/word/settings.xml" Id="R2d3043ff60634582" /><Relationship Type="http://schemas.openxmlformats.org/officeDocument/2006/relationships/image" Target="/word/media/82174b56-db25-4c82-b203-9c2d50097d67.png" Id="Rf0c81e3fa4dc43de" /></Relationships>
</file>